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746" w:rsidRPr="00F66FC5" w:rsidRDefault="005E584B" w:rsidP="005E584B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ĐẠI HỌC ĐÀ NẴNG</w:t>
      </w:r>
    </w:p>
    <w:p w:rsidR="005E584B" w:rsidRPr="00F66FC5" w:rsidRDefault="005E584B" w:rsidP="005E584B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0AA07" wp14:editId="41779520">
                <wp:simplePos x="0" y="0"/>
                <wp:positionH relativeFrom="column">
                  <wp:posOffset>2196465</wp:posOffset>
                </wp:positionH>
                <wp:positionV relativeFrom="paragraph">
                  <wp:posOffset>258445</wp:posOffset>
                </wp:positionV>
                <wp:extent cx="1409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4E2C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95pt,20.35pt" to="283.9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" strokecolor="#4579b8 [3044]"/>
            </w:pict>
          </mc:Fallback>
        </mc:AlternateContent>
      </w:r>
      <w:r w:rsidRPr="00F66FC5">
        <w:rPr>
          <w:rFonts w:ascii="Times New Roman" w:hAnsi="Times New Roman" w:cs="Times New Roman"/>
          <w:b/>
          <w:sz w:val="26"/>
          <w:szCs w:val="26"/>
        </w:rPr>
        <w:t>TRƯỜNG ĐẠI HỌC SƯ PHẠM</w:t>
      </w:r>
    </w:p>
    <w:p w:rsidR="005E584B" w:rsidRPr="00F66FC5" w:rsidRDefault="005E584B" w:rsidP="005E584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84B" w:rsidRPr="00F66FC5" w:rsidRDefault="005E584B" w:rsidP="005E58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 xml:space="preserve">ĐỀ CƯƠNG </w:t>
      </w:r>
      <w:r w:rsidR="005626AB">
        <w:rPr>
          <w:rFonts w:ascii="Times New Roman" w:hAnsi="Times New Roman" w:cs="Times New Roman"/>
          <w:b/>
          <w:sz w:val="26"/>
          <w:szCs w:val="26"/>
        </w:rPr>
        <w:t>LUẬN VĂN THẠC SĨ/</w:t>
      </w:r>
      <w:r w:rsidR="00E21501">
        <w:rPr>
          <w:rFonts w:ascii="Times New Roman" w:hAnsi="Times New Roman" w:cs="Times New Roman"/>
          <w:b/>
          <w:sz w:val="26"/>
          <w:szCs w:val="26"/>
        </w:rPr>
        <w:t>ĐỀ ÁN TỐT NGHIỆP</w:t>
      </w:r>
      <w:r w:rsidRPr="00F66FC5">
        <w:rPr>
          <w:rFonts w:ascii="Times New Roman" w:hAnsi="Times New Roman" w:cs="Times New Roman"/>
          <w:b/>
          <w:sz w:val="26"/>
          <w:szCs w:val="26"/>
        </w:rPr>
        <w:t xml:space="preserve"> THẠC SĨ</w:t>
      </w:r>
    </w:p>
    <w:p w:rsidR="005E584B" w:rsidRPr="00F66FC5" w:rsidRDefault="005E584B" w:rsidP="005E58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Tên đề tài:</w:t>
      </w:r>
    </w:p>
    <w:p w:rsidR="005E584B" w:rsidRDefault="005E584B" w:rsidP="005E584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…………………………………………………………………..</w:t>
      </w:r>
    </w:p>
    <w:p w:rsidR="005E584B" w:rsidRPr="005E584B" w:rsidRDefault="005E584B" w:rsidP="005E584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</w:t>
      </w:r>
    </w:p>
    <w:p w:rsidR="005E584B" w:rsidRPr="00F66FC5" w:rsidRDefault="005E584B" w:rsidP="00DB552C">
      <w:pPr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Ngành:</w:t>
      </w:r>
    </w:p>
    <w:p w:rsidR="005E584B" w:rsidRPr="00F66FC5" w:rsidRDefault="005E584B" w:rsidP="00DB552C">
      <w:pPr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Mã số:</w:t>
      </w:r>
    </w:p>
    <w:p w:rsidR="005E584B" w:rsidRPr="00F66FC5" w:rsidRDefault="005E584B" w:rsidP="005E584B">
      <w:pPr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Học viên:</w:t>
      </w:r>
    </w:p>
    <w:p w:rsidR="005E584B" w:rsidRPr="00F66FC5" w:rsidRDefault="005E584B" w:rsidP="00F66FC5">
      <w:pPr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Lớp:</w:t>
      </w:r>
    </w:p>
    <w:p w:rsidR="005E584B" w:rsidRPr="005E584B" w:rsidRDefault="005E584B" w:rsidP="00F66FC5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Người hướng dẫn khoa học</w:t>
      </w:r>
      <w:r w:rsidRPr="005E584B">
        <w:rPr>
          <w:rFonts w:ascii="Times New Roman" w:hAnsi="Times New Roman" w:cs="Times New Roman"/>
          <w:sz w:val="26"/>
          <w:szCs w:val="26"/>
        </w:rPr>
        <w:t>:</w:t>
      </w:r>
    </w:p>
    <w:p w:rsidR="005E584B" w:rsidRPr="00F66FC5" w:rsidRDefault="005E584B" w:rsidP="00F66FC5">
      <w:pPr>
        <w:ind w:left="2160" w:firstLine="720"/>
        <w:rPr>
          <w:rFonts w:ascii="Times New Roman" w:hAnsi="Times New Roman" w:cs="Times New Roman"/>
          <w:i/>
          <w:sz w:val="26"/>
          <w:szCs w:val="26"/>
        </w:rPr>
      </w:pPr>
      <w:r w:rsidRPr="00F66FC5">
        <w:rPr>
          <w:rFonts w:ascii="Times New Roman" w:hAnsi="Times New Roman" w:cs="Times New Roman"/>
          <w:i/>
          <w:sz w:val="26"/>
          <w:szCs w:val="26"/>
        </w:rPr>
        <w:t>Năm</w:t>
      </w:r>
      <w:r w:rsidR="00F66FC5">
        <w:rPr>
          <w:rFonts w:ascii="Times New Roman" w:hAnsi="Times New Roman" w:cs="Times New Roman"/>
          <w:i/>
          <w:sz w:val="26"/>
          <w:szCs w:val="26"/>
        </w:rPr>
        <w:t>…..</w:t>
      </w: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p w:rsidR="00F66FC5" w:rsidRPr="00F66FC5" w:rsidRDefault="00F66FC5" w:rsidP="00F66FC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lastRenderedPageBreak/>
        <w:t>PHẦN MỞ ĐẦU</w:t>
      </w:r>
    </w:p>
    <w:p w:rsidR="005E584B" w:rsidRPr="00F66FC5" w:rsidRDefault="005E584B" w:rsidP="00F66FC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Tính cấp thiết của đề tài</w:t>
      </w:r>
    </w:p>
    <w:p w:rsidR="005E584B" w:rsidRPr="00F66FC5" w:rsidRDefault="005E584B" w:rsidP="00F66FC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Đối tượng nghiên cứu</w:t>
      </w:r>
    </w:p>
    <w:p w:rsidR="005E584B" w:rsidRPr="00F66FC5" w:rsidRDefault="005E584B" w:rsidP="00F66FC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Phạm vi nghiên cứu</w:t>
      </w:r>
    </w:p>
    <w:p w:rsidR="005E584B" w:rsidRPr="00F66FC5" w:rsidRDefault="005E584B" w:rsidP="00F66FC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Mục tiêu nghiên cứu của đề tài</w:t>
      </w:r>
    </w:p>
    <w:p w:rsidR="005E584B" w:rsidRPr="00F66FC5" w:rsidRDefault="005E584B" w:rsidP="00F66FC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Phương pháp nghiên cứu</w:t>
      </w:r>
    </w:p>
    <w:p w:rsidR="005E584B" w:rsidRPr="005E584B" w:rsidRDefault="005E584B" w:rsidP="00F66FC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Kết cấu của luận văn</w:t>
      </w:r>
      <w:r w:rsidR="005626AB">
        <w:rPr>
          <w:rFonts w:ascii="Times New Roman" w:hAnsi="Times New Roman" w:cs="Times New Roman"/>
          <w:b/>
          <w:sz w:val="26"/>
          <w:szCs w:val="26"/>
        </w:rPr>
        <w:t>/đề án</w:t>
      </w:r>
      <w:r w:rsidRPr="005E584B">
        <w:rPr>
          <w:rFonts w:ascii="Times New Roman" w:hAnsi="Times New Roman" w:cs="Times New Roman"/>
          <w:sz w:val="26"/>
          <w:szCs w:val="26"/>
        </w:rPr>
        <w:t>: (Nêu tên các chương)</w:t>
      </w:r>
    </w:p>
    <w:p w:rsidR="005E584B" w:rsidRPr="00F66FC5" w:rsidRDefault="00F66FC5" w:rsidP="00F66FC5">
      <w:pPr>
        <w:ind w:left="1440" w:firstLine="7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5E584B" w:rsidRPr="00F66FC5">
        <w:rPr>
          <w:rFonts w:ascii="Times New Roman" w:hAnsi="Times New Roman" w:cs="Times New Roman"/>
          <w:b/>
          <w:sz w:val="26"/>
          <w:szCs w:val="26"/>
        </w:rPr>
        <w:t>NỘI DUNG CHI TIẾT ĐỀ CƯƠNG</w:t>
      </w:r>
    </w:p>
    <w:p w:rsidR="005E584B" w:rsidRPr="005E584B" w:rsidRDefault="00F66FC5" w:rsidP="00F66FC5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CHƯƠNG 1</w:t>
      </w:r>
      <w:r w:rsidR="005E584B" w:rsidRPr="005E584B">
        <w:rPr>
          <w:rFonts w:ascii="Times New Roman" w:hAnsi="Times New Roman" w:cs="Times New Roman"/>
          <w:sz w:val="26"/>
          <w:szCs w:val="26"/>
        </w:rPr>
        <w:t>:….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F66FC5">
        <w:rPr>
          <w:rFonts w:ascii="Times New Roman" w:hAnsi="Times New Roman" w:cs="Times New Roman"/>
          <w:b/>
          <w:sz w:val="26"/>
          <w:szCs w:val="26"/>
        </w:rPr>
        <w:t>CHỮ HOA IN ĐẬM ĐỨNG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5E584B" w:rsidRPr="005E584B" w:rsidRDefault="005E584B" w:rsidP="00F66FC5">
      <w:pPr>
        <w:spacing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1.1.</w:t>
      </w:r>
      <w:r w:rsidR="00F66FC5">
        <w:rPr>
          <w:rFonts w:ascii="Times New Roman" w:hAnsi="Times New Roman" w:cs="Times New Roman"/>
          <w:sz w:val="26"/>
          <w:szCs w:val="26"/>
        </w:rPr>
        <w:t xml:space="preserve"> ( </w:t>
      </w:r>
      <w:r w:rsidR="00F66FC5" w:rsidRPr="00F66FC5">
        <w:rPr>
          <w:rFonts w:ascii="Times New Roman" w:hAnsi="Times New Roman" w:cs="Times New Roman"/>
          <w:b/>
          <w:sz w:val="26"/>
          <w:szCs w:val="26"/>
        </w:rPr>
        <w:t>Chữ thường in đậm đứng</w:t>
      </w:r>
      <w:r w:rsidR="00F66FC5">
        <w:rPr>
          <w:rFonts w:ascii="Times New Roman" w:hAnsi="Times New Roman" w:cs="Times New Roman"/>
          <w:sz w:val="26"/>
          <w:szCs w:val="26"/>
        </w:rPr>
        <w:t>)</w:t>
      </w:r>
    </w:p>
    <w:p w:rsidR="005E584B" w:rsidRPr="005E584B" w:rsidRDefault="005E584B" w:rsidP="00F66FC5">
      <w:pPr>
        <w:spacing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1.2.</w:t>
      </w:r>
    </w:p>
    <w:p w:rsidR="005E584B" w:rsidRPr="005E584B" w:rsidRDefault="005E584B" w:rsidP="00F66FC5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 xml:space="preserve"> </w:t>
      </w:r>
      <w:r w:rsidR="00F66FC5" w:rsidRPr="00F66FC5">
        <w:rPr>
          <w:rFonts w:ascii="Times New Roman" w:hAnsi="Times New Roman" w:cs="Times New Roman"/>
          <w:b/>
          <w:sz w:val="26"/>
          <w:szCs w:val="26"/>
        </w:rPr>
        <w:t xml:space="preserve">CHƯƠNG </w:t>
      </w:r>
      <w:r w:rsidRPr="00F66FC5">
        <w:rPr>
          <w:rFonts w:ascii="Times New Roman" w:hAnsi="Times New Roman" w:cs="Times New Roman"/>
          <w:b/>
          <w:sz w:val="26"/>
          <w:szCs w:val="26"/>
        </w:rPr>
        <w:t>2</w:t>
      </w:r>
      <w:r w:rsidRPr="005E584B">
        <w:rPr>
          <w:rFonts w:ascii="Times New Roman" w:hAnsi="Times New Roman" w:cs="Times New Roman"/>
          <w:sz w:val="26"/>
          <w:szCs w:val="26"/>
        </w:rPr>
        <w:t>:…</w:t>
      </w:r>
    </w:p>
    <w:p w:rsidR="005E584B" w:rsidRPr="005E584B" w:rsidRDefault="005E584B" w:rsidP="00F66FC5">
      <w:pPr>
        <w:spacing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2.1.</w:t>
      </w:r>
    </w:p>
    <w:p w:rsidR="005E584B" w:rsidRPr="005E584B" w:rsidRDefault="005E584B" w:rsidP="00F66FC5">
      <w:pPr>
        <w:spacing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2.2.</w:t>
      </w:r>
    </w:p>
    <w:p w:rsidR="005E584B" w:rsidRPr="005E584B" w:rsidRDefault="00F66FC5" w:rsidP="00F66FC5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 xml:space="preserve">CHƯƠNG </w:t>
      </w:r>
      <w:r w:rsidR="005E584B" w:rsidRPr="00F66FC5">
        <w:rPr>
          <w:rFonts w:ascii="Times New Roman" w:hAnsi="Times New Roman" w:cs="Times New Roman"/>
          <w:b/>
          <w:sz w:val="26"/>
          <w:szCs w:val="26"/>
        </w:rPr>
        <w:t>3</w:t>
      </w:r>
      <w:r w:rsidR="005E584B" w:rsidRPr="005E584B">
        <w:rPr>
          <w:rFonts w:ascii="Times New Roman" w:hAnsi="Times New Roman" w:cs="Times New Roman"/>
          <w:sz w:val="26"/>
          <w:szCs w:val="26"/>
        </w:rPr>
        <w:t>: …</w:t>
      </w:r>
    </w:p>
    <w:p w:rsidR="005E584B" w:rsidRPr="005E584B" w:rsidRDefault="005E584B" w:rsidP="00F66FC5">
      <w:pPr>
        <w:spacing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3.1.</w:t>
      </w:r>
    </w:p>
    <w:p w:rsidR="005E584B" w:rsidRPr="005E584B" w:rsidRDefault="005E584B" w:rsidP="00F66FC5">
      <w:pPr>
        <w:spacing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3.2.</w:t>
      </w:r>
    </w:p>
    <w:p w:rsidR="005E584B" w:rsidRPr="005E584B" w:rsidRDefault="005E584B" w:rsidP="00DB552C">
      <w:pPr>
        <w:spacing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5E584B">
        <w:rPr>
          <w:rFonts w:ascii="Times New Roman" w:hAnsi="Times New Roman" w:cs="Times New Roman"/>
          <w:sz w:val="26"/>
          <w:szCs w:val="26"/>
        </w:rPr>
        <w:t>…</w:t>
      </w:r>
    </w:p>
    <w:p w:rsidR="005E584B" w:rsidRPr="00F66FC5" w:rsidRDefault="005E584B" w:rsidP="00F66FC5">
      <w:pPr>
        <w:spacing w:line="240" w:lineRule="auto"/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KẾT LUẬN VÀ KIẾN NGHỊ</w:t>
      </w:r>
    </w:p>
    <w:p w:rsidR="005E584B" w:rsidRPr="00F66FC5" w:rsidRDefault="005E584B">
      <w:pPr>
        <w:rPr>
          <w:rFonts w:ascii="Times New Roman" w:hAnsi="Times New Roman" w:cs="Times New Roman"/>
          <w:b/>
          <w:sz w:val="26"/>
          <w:szCs w:val="26"/>
        </w:rPr>
      </w:pPr>
      <w:r w:rsidRPr="00F66FC5">
        <w:rPr>
          <w:rFonts w:ascii="Times New Roman" w:hAnsi="Times New Roman" w:cs="Times New Roman"/>
          <w:b/>
          <w:sz w:val="26"/>
          <w:szCs w:val="26"/>
        </w:rPr>
        <w:t>Dự kiến tiến độ thực hiện</w:t>
      </w:r>
    </w:p>
    <w:p w:rsidR="005E584B" w:rsidRPr="00DB552C" w:rsidRDefault="005E584B" w:rsidP="00F66FC5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DB552C">
        <w:rPr>
          <w:rFonts w:ascii="Times New Roman" w:hAnsi="Times New Roman" w:cs="Times New Roman"/>
          <w:i/>
          <w:sz w:val="26"/>
          <w:szCs w:val="26"/>
        </w:rPr>
        <w:t>Luận văn dự kiến được thực hiện trong vòng 6 tháng (</w:t>
      </w:r>
      <w:r w:rsidR="00DB552C" w:rsidRPr="00DB552C">
        <w:rPr>
          <w:rFonts w:ascii="Times New Roman" w:hAnsi="Times New Roman" w:cs="Times New Roman"/>
          <w:i/>
          <w:sz w:val="26"/>
          <w:szCs w:val="26"/>
        </w:rPr>
        <w:t>25 tuần</w:t>
      </w:r>
      <w:r w:rsidRPr="00DB552C">
        <w:rPr>
          <w:rFonts w:ascii="Times New Roman" w:hAnsi="Times New Roman" w:cs="Times New Roman"/>
          <w:i/>
          <w:sz w:val="26"/>
          <w:szCs w:val="26"/>
        </w:rPr>
        <w:t>)</w:t>
      </w:r>
      <w:r w:rsidR="00DB552C" w:rsidRPr="00DB552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B552C">
        <w:rPr>
          <w:rFonts w:ascii="Times New Roman" w:hAnsi="Times New Roman" w:cs="Times New Roman"/>
          <w:i/>
          <w:sz w:val="26"/>
          <w:szCs w:val="26"/>
        </w:rPr>
        <w:t>kể từ khi ra quyết định giao đề tài</w:t>
      </w:r>
      <w:r w:rsidR="00DB552C" w:rsidRPr="00DB552C">
        <w:rPr>
          <w:rFonts w:ascii="Times New Roman" w:hAnsi="Times New Roman" w:cs="Times New Roman"/>
          <w:i/>
          <w:sz w:val="26"/>
          <w:szCs w:val="26"/>
        </w:rPr>
        <w:t>.</w:t>
      </w:r>
      <w:r w:rsidR="005626AB">
        <w:rPr>
          <w:rFonts w:ascii="Times New Roman" w:hAnsi="Times New Roman" w:cs="Times New Roman"/>
          <w:i/>
          <w:sz w:val="26"/>
          <w:szCs w:val="26"/>
        </w:rPr>
        <w:t xml:space="preserve"> Đề án dự kiến được thực hiện trong vòng 3 tháng (13tuần)</w:t>
      </w:r>
      <w:r w:rsidR="005626AB" w:rsidRPr="005626A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626AB" w:rsidRPr="00DB552C">
        <w:rPr>
          <w:rFonts w:ascii="Times New Roman" w:hAnsi="Times New Roman" w:cs="Times New Roman"/>
          <w:i/>
          <w:sz w:val="26"/>
          <w:szCs w:val="26"/>
        </w:rPr>
        <w:t>kể từ khi ra quyết định giao đề tài.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233"/>
        <w:gridCol w:w="2988"/>
      </w:tblGrid>
      <w:tr w:rsidR="005E584B" w:rsidRPr="005E584B" w:rsidTr="005E584B">
        <w:tc>
          <w:tcPr>
            <w:tcW w:w="851" w:type="dxa"/>
          </w:tcPr>
          <w:p w:rsidR="005E584B" w:rsidRPr="00DB552C" w:rsidRDefault="005E584B" w:rsidP="00DB55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552C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5233" w:type="dxa"/>
          </w:tcPr>
          <w:p w:rsidR="005E584B" w:rsidRPr="00DB552C" w:rsidRDefault="00DB552C" w:rsidP="00DB55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CHƯƠNG</w:t>
            </w:r>
          </w:p>
        </w:tc>
        <w:tc>
          <w:tcPr>
            <w:tcW w:w="2988" w:type="dxa"/>
          </w:tcPr>
          <w:p w:rsidR="005E584B" w:rsidRPr="00DB552C" w:rsidRDefault="005E584B" w:rsidP="00DB55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552C">
              <w:rPr>
                <w:rFonts w:ascii="Times New Roman" w:hAnsi="Times New Roman" w:cs="Times New Roman"/>
                <w:b/>
                <w:sz w:val="26"/>
                <w:szCs w:val="26"/>
              </w:rPr>
              <w:t>TIẾN ĐỘ</w:t>
            </w:r>
            <w:r w:rsidR="00F66FC5" w:rsidRPr="00DB55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B552C">
              <w:rPr>
                <w:rFonts w:ascii="Times New Roman" w:hAnsi="Times New Roman" w:cs="Times New Roman"/>
                <w:b/>
                <w:sz w:val="26"/>
                <w:szCs w:val="26"/>
              </w:rPr>
              <w:t>(Tuần)</w:t>
            </w:r>
          </w:p>
        </w:tc>
      </w:tr>
      <w:tr w:rsidR="005E584B" w:rsidRPr="005E584B" w:rsidTr="005E584B">
        <w:tc>
          <w:tcPr>
            <w:tcW w:w="851" w:type="dxa"/>
          </w:tcPr>
          <w:p w:rsidR="005E584B" w:rsidRPr="005E584B" w:rsidRDefault="005E584B" w:rsidP="00F66FC5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33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Chương 1</w:t>
            </w:r>
          </w:p>
        </w:tc>
        <w:tc>
          <w:tcPr>
            <w:tcW w:w="2988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84B" w:rsidRPr="005E584B" w:rsidTr="005E584B">
        <w:tc>
          <w:tcPr>
            <w:tcW w:w="851" w:type="dxa"/>
          </w:tcPr>
          <w:p w:rsidR="005E584B" w:rsidRPr="005E584B" w:rsidRDefault="005E584B" w:rsidP="00F66FC5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33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Chương 2</w:t>
            </w:r>
          </w:p>
        </w:tc>
        <w:tc>
          <w:tcPr>
            <w:tcW w:w="2988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84B" w:rsidRPr="005E584B" w:rsidTr="005E584B">
        <w:tc>
          <w:tcPr>
            <w:tcW w:w="851" w:type="dxa"/>
          </w:tcPr>
          <w:p w:rsidR="005E584B" w:rsidRPr="005E584B" w:rsidRDefault="005E584B" w:rsidP="00F66FC5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233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Chương 3 và phần kết luận, kiến nghị</w:t>
            </w:r>
          </w:p>
        </w:tc>
        <w:tc>
          <w:tcPr>
            <w:tcW w:w="2988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584B" w:rsidRPr="005E584B" w:rsidTr="005E584B">
        <w:tc>
          <w:tcPr>
            <w:tcW w:w="851" w:type="dxa"/>
          </w:tcPr>
          <w:p w:rsidR="005E584B" w:rsidRPr="005E584B" w:rsidRDefault="005E584B" w:rsidP="00F66FC5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233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584B">
              <w:rPr>
                <w:rFonts w:ascii="Times New Roman" w:hAnsi="Times New Roman" w:cs="Times New Roman"/>
                <w:sz w:val="26"/>
                <w:szCs w:val="26"/>
              </w:rPr>
              <w:t>Hoàn thiện luận văn</w:t>
            </w:r>
            <w:r w:rsidR="005626AB">
              <w:rPr>
                <w:rFonts w:ascii="Times New Roman" w:hAnsi="Times New Roman" w:cs="Times New Roman"/>
                <w:sz w:val="26"/>
                <w:szCs w:val="26"/>
              </w:rPr>
              <w:t>/đề án</w:t>
            </w:r>
          </w:p>
        </w:tc>
        <w:tc>
          <w:tcPr>
            <w:tcW w:w="2988" w:type="dxa"/>
          </w:tcPr>
          <w:p w:rsidR="005E584B" w:rsidRPr="005E584B" w:rsidRDefault="005E584B" w:rsidP="00F66FC5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584B" w:rsidRPr="005E584B" w:rsidRDefault="005E584B">
      <w:pPr>
        <w:rPr>
          <w:rFonts w:ascii="Times New Roman" w:hAnsi="Times New Roman" w:cs="Times New Roman"/>
          <w:sz w:val="26"/>
          <w:szCs w:val="26"/>
        </w:rPr>
      </w:pPr>
    </w:p>
    <w:sectPr w:rsidR="005E584B" w:rsidRPr="005E584B" w:rsidSect="00D60A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BFF" w:rsidRDefault="001F1BFF" w:rsidP="00DC20E0">
      <w:pPr>
        <w:spacing w:after="0" w:line="240" w:lineRule="auto"/>
      </w:pPr>
      <w:r>
        <w:separator/>
      </w:r>
    </w:p>
  </w:endnote>
  <w:endnote w:type="continuationSeparator" w:id="0">
    <w:p w:rsidR="001F1BFF" w:rsidRDefault="001F1BFF" w:rsidP="00DC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E0" w:rsidRDefault="00DC20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E0" w:rsidRPr="00DC20E0" w:rsidRDefault="00DC20E0">
    <w:pPr>
      <w:pStyle w:val="Footer"/>
      <w:rPr>
        <w:rFonts w:ascii="Times New Roman" w:hAnsi="Times New Roman" w:cs="Times New Roman"/>
        <w:i/>
      </w:rPr>
    </w:pPr>
    <w:r w:rsidRPr="00DC20E0">
      <w:rPr>
        <w:rFonts w:ascii="Times New Roman" w:hAnsi="Times New Roman" w:cs="Times New Roman"/>
        <w:i/>
      </w:rPr>
      <w:t>B01.QT.ĐT-13</w:t>
    </w:r>
    <w:r w:rsidRPr="00DC20E0">
      <w:rPr>
        <w:rFonts w:ascii="Times New Roman" w:hAnsi="Times New Roman" w:cs="Times New Roman"/>
        <w:i/>
      </w:rPr>
      <w:ptab w:relativeTo="margin" w:alignment="center" w:leader="none"/>
    </w:r>
    <w:r w:rsidRPr="00DC20E0">
      <w:rPr>
        <w:rFonts w:ascii="Times New Roman" w:hAnsi="Times New Roman" w:cs="Times New Roman"/>
        <w:i/>
      </w:rPr>
      <w:t>Lần ban hành 01</w:t>
    </w:r>
    <w:r w:rsidRPr="00DC20E0">
      <w:rPr>
        <w:rFonts w:ascii="Times New Roman" w:hAnsi="Times New Roman" w:cs="Times New Roman"/>
        <w:i/>
      </w:rPr>
      <w:ptab w:relativeTo="margin" w:alignment="right" w:leader="none"/>
    </w:r>
    <w:r w:rsidRPr="00DC20E0">
      <w:rPr>
        <w:rFonts w:ascii="Times New Roman" w:hAnsi="Times New Roman" w:cs="Times New Roman"/>
        <w:i/>
      </w:rPr>
      <w:t xml:space="preserve">Ngày ban hành: </w:t>
    </w:r>
    <w:r w:rsidR="00EF1D27">
      <w:rPr>
        <w:rFonts w:ascii="Times New Roman" w:hAnsi="Times New Roman" w:cs="Times New Roman"/>
        <w:i/>
      </w:rPr>
      <w:t>30</w:t>
    </w:r>
    <w:bookmarkStart w:id="0" w:name="_GoBack"/>
    <w:bookmarkEnd w:id="0"/>
    <w:r w:rsidRPr="00DC20E0">
      <w:rPr>
        <w:rFonts w:ascii="Times New Roman" w:hAnsi="Times New Roman" w:cs="Times New Roman"/>
        <w:i/>
      </w:rPr>
      <w:t>/10/2024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E0" w:rsidRDefault="00DC2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BFF" w:rsidRDefault="001F1BFF" w:rsidP="00DC20E0">
      <w:pPr>
        <w:spacing w:after="0" w:line="240" w:lineRule="auto"/>
      </w:pPr>
      <w:r>
        <w:separator/>
      </w:r>
    </w:p>
  </w:footnote>
  <w:footnote w:type="continuationSeparator" w:id="0">
    <w:p w:rsidR="001F1BFF" w:rsidRDefault="001F1BFF" w:rsidP="00DC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E0" w:rsidRDefault="00DC20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E0" w:rsidRDefault="00DC20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E0" w:rsidRDefault="00DC20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4B"/>
    <w:rsid w:val="00000A92"/>
    <w:rsid w:val="0001609A"/>
    <w:rsid w:val="0002279C"/>
    <w:rsid w:val="000254D9"/>
    <w:rsid w:val="00050F03"/>
    <w:rsid w:val="00075905"/>
    <w:rsid w:val="00081A98"/>
    <w:rsid w:val="00084BE4"/>
    <w:rsid w:val="000A5F0D"/>
    <w:rsid w:val="000C44F2"/>
    <w:rsid w:val="00102422"/>
    <w:rsid w:val="00110993"/>
    <w:rsid w:val="00171A57"/>
    <w:rsid w:val="001B16AE"/>
    <w:rsid w:val="001B7596"/>
    <w:rsid w:val="001D04B5"/>
    <w:rsid w:val="001D2055"/>
    <w:rsid w:val="001D306D"/>
    <w:rsid w:val="001E39AB"/>
    <w:rsid w:val="001F1BFF"/>
    <w:rsid w:val="002160DE"/>
    <w:rsid w:val="002C3ECA"/>
    <w:rsid w:val="002D3EB1"/>
    <w:rsid w:val="003A5985"/>
    <w:rsid w:val="0042175E"/>
    <w:rsid w:val="00462880"/>
    <w:rsid w:val="004F1E80"/>
    <w:rsid w:val="005626AB"/>
    <w:rsid w:val="00574BCC"/>
    <w:rsid w:val="005E584B"/>
    <w:rsid w:val="005F0E1D"/>
    <w:rsid w:val="005F4369"/>
    <w:rsid w:val="005F761B"/>
    <w:rsid w:val="006464E2"/>
    <w:rsid w:val="00691996"/>
    <w:rsid w:val="006B0871"/>
    <w:rsid w:val="006C3D75"/>
    <w:rsid w:val="00711E18"/>
    <w:rsid w:val="00717D5D"/>
    <w:rsid w:val="0073523D"/>
    <w:rsid w:val="0074348B"/>
    <w:rsid w:val="007A48E4"/>
    <w:rsid w:val="007C7BF9"/>
    <w:rsid w:val="007D23DA"/>
    <w:rsid w:val="0081069D"/>
    <w:rsid w:val="00822AD0"/>
    <w:rsid w:val="008736C7"/>
    <w:rsid w:val="00895008"/>
    <w:rsid w:val="008D1ED8"/>
    <w:rsid w:val="009438D4"/>
    <w:rsid w:val="009D6B08"/>
    <w:rsid w:val="00A02541"/>
    <w:rsid w:val="00A03A15"/>
    <w:rsid w:val="00A3170E"/>
    <w:rsid w:val="00AC58B5"/>
    <w:rsid w:val="00B31066"/>
    <w:rsid w:val="00B40FF3"/>
    <w:rsid w:val="00B4232C"/>
    <w:rsid w:val="00B6638F"/>
    <w:rsid w:val="00B82785"/>
    <w:rsid w:val="00B864D7"/>
    <w:rsid w:val="00BD1508"/>
    <w:rsid w:val="00BF6D57"/>
    <w:rsid w:val="00BF7746"/>
    <w:rsid w:val="00C005DC"/>
    <w:rsid w:val="00C134EE"/>
    <w:rsid w:val="00CB7402"/>
    <w:rsid w:val="00CD17A7"/>
    <w:rsid w:val="00D23BB2"/>
    <w:rsid w:val="00D473C2"/>
    <w:rsid w:val="00D60A44"/>
    <w:rsid w:val="00D76E08"/>
    <w:rsid w:val="00D93925"/>
    <w:rsid w:val="00DB552C"/>
    <w:rsid w:val="00DC20E0"/>
    <w:rsid w:val="00DF289B"/>
    <w:rsid w:val="00DF385C"/>
    <w:rsid w:val="00E21501"/>
    <w:rsid w:val="00E94D63"/>
    <w:rsid w:val="00EC1730"/>
    <w:rsid w:val="00ED3A64"/>
    <w:rsid w:val="00EF1D27"/>
    <w:rsid w:val="00EF378A"/>
    <w:rsid w:val="00F603A8"/>
    <w:rsid w:val="00F66FC5"/>
    <w:rsid w:val="00F72A55"/>
    <w:rsid w:val="00FA6FE0"/>
    <w:rsid w:val="00FB360E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297A5"/>
  <w15:docId w15:val="{66DA520A-0A77-461A-B437-0B945C08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2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0E0"/>
  </w:style>
  <w:style w:type="paragraph" w:styleId="Footer">
    <w:name w:val="footer"/>
    <w:basedOn w:val="Normal"/>
    <w:link w:val="FooterChar"/>
    <w:uiPriority w:val="99"/>
    <w:unhideWhenUsed/>
    <w:rsid w:val="00DC2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Nguyen Thi Le Na</cp:lastModifiedBy>
  <cp:revision>6</cp:revision>
  <dcterms:created xsi:type="dcterms:W3CDTF">2020-09-08T08:13:00Z</dcterms:created>
  <dcterms:modified xsi:type="dcterms:W3CDTF">2024-10-31T08:06:00Z</dcterms:modified>
</cp:coreProperties>
</file>